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09CC" w14:textId="727F4E4F" w:rsidR="006D7AD4" w:rsidRDefault="006D7AD4" w:rsidP="006D7AD4">
      <w:r>
        <w:t>Onderwerp : Zorgen over groencompensatie GOL</w:t>
      </w:r>
    </w:p>
    <w:p w14:paraId="33059F65" w14:textId="77777777" w:rsidR="006D7AD4" w:rsidRDefault="006D7AD4" w:rsidP="006D7AD4"/>
    <w:p w14:paraId="734CACE5" w14:textId="77777777" w:rsidR="006D7AD4" w:rsidRDefault="006D7AD4" w:rsidP="006D7AD4"/>
    <w:p w14:paraId="73D85798" w14:textId="77777777" w:rsidR="006D7AD4" w:rsidRDefault="006D7AD4" w:rsidP="006D7AD4"/>
    <w:p w14:paraId="44B583ED" w14:textId="5F91B4F7" w:rsidR="006D7AD4" w:rsidRPr="006D7AD4" w:rsidRDefault="006D7AD4" w:rsidP="006D7AD4">
      <w:r w:rsidRPr="006D7AD4">
        <w:t>Geacht Gemeentebestuur en Gemeenteraad,</w:t>
      </w:r>
    </w:p>
    <w:p w14:paraId="0292F923" w14:textId="77777777" w:rsidR="006D7AD4" w:rsidRPr="006D7AD4" w:rsidRDefault="006D7AD4" w:rsidP="006D7AD4"/>
    <w:p w14:paraId="5B6C659E" w14:textId="399AAF11" w:rsidR="006D7AD4" w:rsidRPr="006D7AD4" w:rsidRDefault="006D7AD4" w:rsidP="006D7AD4">
      <w:r w:rsidRPr="006D7AD4">
        <w:t xml:space="preserve">Met zorg en belangstelling volg ik de ontwikkelingen rondom de GOL groencompensatie. Wat ik van belangenverenigingen hoor </w:t>
      </w:r>
      <w:r>
        <w:t xml:space="preserve">is </w:t>
      </w:r>
      <w:r w:rsidRPr="006D7AD4">
        <w:t>niet in overeenstemming met wat ik hoor vanuit de gemeente en aannemer.</w:t>
      </w:r>
    </w:p>
    <w:p w14:paraId="68833730" w14:textId="77777777" w:rsidR="006D7AD4" w:rsidRPr="006D7AD4" w:rsidRDefault="006D7AD4" w:rsidP="006D7AD4"/>
    <w:p w14:paraId="5DE47C3E" w14:textId="6B68278E" w:rsidR="006D7AD4" w:rsidRDefault="006D7AD4" w:rsidP="006D7AD4">
      <w:r w:rsidRPr="006D7AD4">
        <w:t xml:space="preserve">Ik zie intussen de enorme kaalslag en kan alleen maar hopen dat compensatie volwaardig gebeurt én op de locatie waar er gekapt wordt. Ik herken dit niet in het </w:t>
      </w:r>
      <w:hyperlink r:id="rId5" w:anchor="folder=3170976" w:history="1">
        <w:r w:rsidRPr="00CE158E">
          <w:rPr>
            <w:rStyle w:val="Hyperlink"/>
          </w:rPr>
          <w:t>groencompensatieplan</w:t>
        </w:r>
      </w:hyperlink>
      <w:r w:rsidRPr="006D7AD4">
        <w:t xml:space="preserve">, waar compensatie soms kilometers verderop gebeurt langs een snelweg in plaat van </w:t>
      </w:r>
      <w:r w:rsidR="005F4243">
        <w:t xml:space="preserve">in </w:t>
      </w:r>
      <w:r w:rsidRPr="006D7AD4">
        <w:t>de wijk waar gekapt wordt. De verwachting is dat er gecompenseerd wordt volgens de wettelijke regels, zoals de verordening fysieke leefomgeving en ons eigen gemeentelijke groenbeleidsplan voorschrijft.</w:t>
      </w:r>
      <w:r>
        <w:t xml:space="preserve"> Ik verwacht dat:</w:t>
      </w:r>
    </w:p>
    <w:p w14:paraId="06B03A53" w14:textId="77777777" w:rsidR="006D7AD4" w:rsidRDefault="006D7AD4" w:rsidP="006D7AD4">
      <w:pPr>
        <w:pStyle w:val="Lijstalinea"/>
        <w:numPr>
          <w:ilvl w:val="0"/>
          <w:numId w:val="1"/>
        </w:numPr>
      </w:pPr>
      <w:r>
        <w:t>A</w:t>
      </w:r>
      <w:r w:rsidRPr="006D7AD4">
        <w:t xml:space="preserve">lle gekapte bomen in de gemeentelijke groenstructuur gecompenseerd worden. </w:t>
      </w:r>
    </w:p>
    <w:p w14:paraId="4830A7E6" w14:textId="77777777" w:rsidR="006D7AD4" w:rsidRDefault="006D7AD4" w:rsidP="006D7AD4">
      <w:pPr>
        <w:pStyle w:val="Lijstalinea"/>
        <w:numPr>
          <w:ilvl w:val="0"/>
          <w:numId w:val="1"/>
        </w:numPr>
      </w:pPr>
      <w:r>
        <w:t>Dat</w:t>
      </w:r>
      <w:r w:rsidRPr="006D7AD4">
        <w:t xml:space="preserve"> de eisen hiervoor heel wat verder gaan dan 1 op 1 vervangen door jonge boompjes</w:t>
      </w:r>
      <w:r>
        <w:t>.</w:t>
      </w:r>
    </w:p>
    <w:p w14:paraId="0CE926A6" w14:textId="1EE2BE2F" w:rsidR="006D7AD4" w:rsidRPr="006D7AD4" w:rsidRDefault="006D7AD4" w:rsidP="006D7AD4">
      <w:pPr>
        <w:pStyle w:val="Lijstalinea"/>
        <w:numPr>
          <w:ilvl w:val="0"/>
          <w:numId w:val="1"/>
        </w:numPr>
      </w:pPr>
      <w:r>
        <w:t>D</w:t>
      </w:r>
      <w:r w:rsidRPr="006D7AD4">
        <w:t>at allerlei aspecten als beleving, straatbeeld, klimaat- en milieuaspecten en onze visie als burger er ook toe doen.</w:t>
      </w:r>
    </w:p>
    <w:p w14:paraId="2B389663" w14:textId="28B5FF7F" w:rsidR="006D7AD4" w:rsidRPr="006D7AD4" w:rsidRDefault="006D7AD4" w:rsidP="006D7AD4">
      <w:r w:rsidRPr="006D7AD4">
        <w:t xml:space="preserve">Gaat U zich werkelijk aan uw eigen regels houden, en wanneer dat op punten niet kan gebeuren, krijgen wij als burger dan nog reële mogelijkheden tot inspraak? Graag zie ik </w:t>
      </w:r>
      <w:r w:rsidR="005F4243">
        <w:t>u</w:t>
      </w:r>
      <w:r w:rsidRPr="006D7AD4">
        <w:t>w positieve antwoord tegemoet en kan het GOL project voorspoedig van start!</w:t>
      </w:r>
    </w:p>
    <w:p w14:paraId="34EE2A95" w14:textId="77777777" w:rsidR="006D7AD4" w:rsidRPr="006D7AD4" w:rsidRDefault="006D7AD4" w:rsidP="006D7AD4"/>
    <w:p w14:paraId="2FE46F12" w14:textId="77777777" w:rsidR="006D7AD4" w:rsidRPr="006D7AD4" w:rsidRDefault="006D7AD4" w:rsidP="006D7AD4">
      <w:r w:rsidRPr="006D7AD4">
        <w:t>Met vriendelijke groet</w:t>
      </w:r>
    </w:p>
    <w:p w14:paraId="1EA15588" w14:textId="01D71BD8" w:rsidR="002209E5" w:rsidRDefault="006D7AD4">
      <w:r>
        <w:t>&lt;Uw naam&gt;</w:t>
      </w:r>
    </w:p>
    <w:sectPr w:rsidR="0022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6BE"/>
    <w:multiLevelType w:val="hybridMultilevel"/>
    <w:tmpl w:val="88E05A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D4"/>
    <w:rsid w:val="002209E5"/>
    <w:rsid w:val="00366E68"/>
    <w:rsid w:val="005F4243"/>
    <w:rsid w:val="00620A3F"/>
    <w:rsid w:val="006D7AD4"/>
    <w:rsid w:val="00CE158E"/>
    <w:rsid w:val="00D4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026B"/>
  <w15:chartTrackingRefBased/>
  <w15:docId w15:val="{1CBB9824-8EF7-426A-9CDD-BEDC9914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7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7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7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7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7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7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7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7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7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7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7A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7A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7A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7A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7A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7A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7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7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7A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7A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7A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7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7A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7A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E158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ostelijkelangstraat.nl/het-project/documenten-gol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1224</Characters>
  <Application>Microsoft Office Word</Application>
  <DocSecurity>0</DocSecurity>
  <Lines>28</Lines>
  <Paragraphs>12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Schuurmans</dc:creator>
  <cp:keywords/>
  <dc:description/>
  <cp:lastModifiedBy>Nico Schuurmans</cp:lastModifiedBy>
  <cp:revision>3</cp:revision>
  <dcterms:created xsi:type="dcterms:W3CDTF">2026-03-02T20:44:00Z</dcterms:created>
  <dcterms:modified xsi:type="dcterms:W3CDTF">2026-03-02T21:02:00Z</dcterms:modified>
</cp:coreProperties>
</file>